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6BEED" w14:textId="435FE0FC" w:rsidR="00367759" w:rsidRPr="00367759" w:rsidRDefault="00367759" w:rsidP="00367759">
      <w:pPr>
        <w:spacing w:line="240" w:lineRule="auto"/>
        <w:rPr>
          <w:b/>
          <w:bCs/>
          <w:sz w:val="28"/>
          <w:szCs w:val="28"/>
        </w:rPr>
      </w:pPr>
      <w:r w:rsidRPr="00367759">
        <w:rPr>
          <w:b/>
          <w:bCs/>
          <w:sz w:val="28"/>
          <w:szCs w:val="28"/>
        </w:rPr>
        <w:t>WEDNESDAY MORNING DIALOGUE</w:t>
      </w:r>
      <w:r>
        <w:rPr>
          <w:b/>
          <w:bCs/>
        </w:rPr>
        <w:t xml:space="preserve"> </w:t>
      </w:r>
      <w:r w:rsidRPr="00367759">
        <w:rPr>
          <w:b/>
          <w:bCs/>
          <w:sz w:val="28"/>
          <w:szCs w:val="28"/>
        </w:rPr>
        <w:t xml:space="preserve">MEMBER RECOMMENDATIONS </w:t>
      </w:r>
    </w:p>
    <w:p w14:paraId="1B8548E9" w14:textId="1EDB70E1" w:rsidR="005E2D1B" w:rsidRPr="00367759" w:rsidRDefault="005E2D1B" w:rsidP="00367759">
      <w:pPr>
        <w:spacing w:line="240" w:lineRule="auto"/>
        <w:rPr>
          <w:b/>
          <w:bCs/>
          <w:sz w:val="28"/>
          <w:szCs w:val="28"/>
        </w:rPr>
      </w:pPr>
      <w:r w:rsidRPr="00367759">
        <w:rPr>
          <w:b/>
          <w:bCs/>
          <w:sz w:val="28"/>
          <w:szCs w:val="28"/>
        </w:rPr>
        <w:t>ZOOM MEETING</w:t>
      </w:r>
      <w:r w:rsidR="00367759">
        <w:rPr>
          <w:b/>
          <w:bCs/>
          <w:sz w:val="28"/>
          <w:szCs w:val="28"/>
        </w:rPr>
        <w:t>,</w:t>
      </w:r>
      <w:r w:rsidRPr="00367759">
        <w:rPr>
          <w:b/>
          <w:bCs/>
          <w:sz w:val="28"/>
          <w:szCs w:val="28"/>
        </w:rPr>
        <w:t xml:space="preserve"> AUGUST 12, 2020: LET’S CHAT</w:t>
      </w:r>
      <w:r w:rsidR="00367759">
        <w:rPr>
          <w:b/>
          <w:bCs/>
          <w:sz w:val="28"/>
          <w:szCs w:val="28"/>
        </w:rPr>
        <w:t>!</w:t>
      </w:r>
    </w:p>
    <w:p w14:paraId="46ED0171" w14:textId="77777777" w:rsidR="005E2D1B" w:rsidRDefault="005E2D1B" w:rsidP="009F7B70">
      <w:pPr>
        <w:jc w:val="left"/>
        <w:rPr>
          <w:b/>
          <w:bCs/>
        </w:rPr>
      </w:pPr>
    </w:p>
    <w:p w14:paraId="68A6F5FA" w14:textId="634AC824" w:rsidR="009F7B70" w:rsidRPr="00FA001A" w:rsidRDefault="009F7B70" w:rsidP="009F7B70">
      <w:pPr>
        <w:jc w:val="left"/>
        <w:rPr>
          <w:b/>
          <w:bCs/>
        </w:rPr>
      </w:pPr>
      <w:r w:rsidRPr="00FA001A">
        <w:rPr>
          <w:b/>
          <w:bCs/>
        </w:rPr>
        <w:t>EDUCATION</w:t>
      </w:r>
    </w:p>
    <w:p w14:paraId="7EEE9087" w14:textId="1D967BBB" w:rsidR="0016588E" w:rsidRDefault="0016588E" w:rsidP="009F7B70">
      <w:pPr>
        <w:pStyle w:val="ListParagraph"/>
        <w:numPr>
          <w:ilvl w:val="0"/>
          <w:numId w:val="2"/>
        </w:numPr>
        <w:jc w:val="left"/>
      </w:pPr>
      <w:r>
        <w:t xml:space="preserve">Fromm Institute </w:t>
      </w:r>
      <w:r w:rsidR="004A1163">
        <w:t xml:space="preserve">for Lifelong Learning </w:t>
      </w:r>
      <w:r w:rsidR="003872AB">
        <w:t xml:space="preserve">online courses and </w:t>
      </w:r>
      <w:r>
        <w:t xml:space="preserve">videos of prior classes </w:t>
      </w:r>
      <w:r w:rsidR="00CB6276">
        <w:t>[</w:t>
      </w:r>
      <w:r w:rsidR="00367759">
        <w:t>Candace Engelsen</w:t>
      </w:r>
      <w:r w:rsidR="00CB6276">
        <w:t>]</w:t>
      </w:r>
    </w:p>
    <w:p w14:paraId="1EB52B18" w14:textId="7B725436" w:rsidR="003872AB" w:rsidRDefault="004A1163" w:rsidP="009F7B70">
      <w:pPr>
        <w:pStyle w:val="ListParagraph"/>
        <w:numPr>
          <w:ilvl w:val="0"/>
          <w:numId w:val="2"/>
        </w:numPr>
        <w:jc w:val="left"/>
      </w:pPr>
      <w:r>
        <w:t xml:space="preserve">Osher </w:t>
      </w:r>
      <w:r w:rsidR="003872AB">
        <w:t>Life</w:t>
      </w:r>
      <w:r>
        <w:t>l</w:t>
      </w:r>
      <w:r w:rsidR="003872AB">
        <w:t xml:space="preserve">ong Learning </w:t>
      </w:r>
      <w:r>
        <w:t xml:space="preserve">Institute (OLLI) </w:t>
      </w:r>
      <w:r w:rsidR="003872AB">
        <w:t>courses</w:t>
      </w:r>
      <w:r>
        <w:t xml:space="preserve"> at Dominican University </w:t>
      </w:r>
      <w:r w:rsidR="00CB6276">
        <w:t>[</w:t>
      </w:r>
      <w:r w:rsidR="003872AB">
        <w:t>Denise Lucy</w:t>
      </w:r>
      <w:r w:rsidR="00CB6276">
        <w:t>]</w:t>
      </w:r>
    </w:p>
    <w:p w14:paraId="23B7E291" w14:textId="696705E3" w:rsidR="00FA001A" w:rsidRDefault="00FA001A" w:rsidP="009F7B70">
      <w:pPr>
        <w:pStyle w:val="ListParagraph"/>
        <w:numPr>
          <w:ilvl w:val="0"/>
          <w:numId w:val="2"/>
        </w:numPr>
        <w:jc w:val="left"/>
      </w:pPr>
      <w:r>
        <w:t>Emeritus Students College of Marin (ESCOM) lifelong learning program</w:t>
      </w:r>
    </w:p>
    <w:p w14:paraId="654AC0B3" w14:textId="5598ACCD" w:rsidR="003872AB" w:rsidRDefault="003872AB" w:rsidP="009F7B70">
      <w:pPr>
        <w:pStyle w:val="ListParagraph"/>
        <w:numPr>
          <w:ilvl w:val="0"/>
          <w:numId w:val="2"/>
        </w:numPr>
        <w:jc w:val="left"/>
      </w:pPr>
      <w:r>
        <w:t>Ted Talks</w:t>
      </w:r>
    </w:p>
    <w:p w14:paraId="4E1C15D5" w14:textId="77777777" w:rsidR="00AD313B" w:rsidRDefault="00074B66" w:rsidP="00AD313B">
      <w:pPr>
        <w:pStyle w:val="ListParagraph"/>
        <w:numPr>
          <w:ilvl w:val="0"/>
          <w:numId w:val="2"/>
        </w:numPr>
        <w:jc w:val="left"/>
      </w:pPr>
      <w:r>
        <w:t>Duolingo free basic language learning app (good for brush up)</w:t>
      </w:r>
    </w:p>
    <w:p w14:paraId="5216A085" w14:textId="21FBA110" w:rsidR="00AD313B" w:rsidRDefault="00AD313B" w:rsidP="00AD313B">
      <w:pPr>
        <w:pStyle w:val="ListParagraph"/>
        <w:numPr>
          <w:ilvl w:val="0"/>
          <w:numId w:val="2"/>
        </w:numPr>
        <w:jc w:val="left"/>
      </w:pPr>
      <w:r w:rsidRPr="00AD313B">
        <w:t>UAdemy.com has discussion forums and classes on neuroplasticity [Christina Gerber].</w:t>
      </w:r>
    </w:p>
    <w:p w14:paraId="1A2A505B" w14:textId="77777777" w:rsidR="009F7B70" w:rsidRDefault="009F7B70" w:rsidP="009F7B70">
      <w:pPr>
        <w:jc w:val="left"/>
      </w:pPr>
    </w:p>
    <w:p w14:paraId="372AF882" w14:textId="4FCF33AB" w:rsidR="009F7B70" w:rsidRPr="00FA001A" w:rsidRDefault="009F7B70" w:rsidP="009F7B70">
      <w:pPr>
        <w:jc w:val="left"/>
        <w:rPr>
          <w:b/>
          <w:bCs/>
        </w:rPr>
      </w:pPr>
      <w:r w:rsidRPr="00FA001A">
        <w:rPr>
          <w:b/>
          <w:bCs/>
        </w:rPr>
        <w:t>SOCIAL ACTION</w:t>
      </w:r>
      <w:r w:rsidR="005935D5" w:rsidRPr="00FA001A">
        <w:rPr>
          <w:b/>
          <w:bCs/>
        </w:rPr>
        <w:t xml:space="preserve"> &amp; VOLUNTEERING</w:t>
      </w:r>
    </w:p>
    <w:p w14:paraId="12058715" w14:textId="79028004" w:rsidR="0076537D" w:rsidRDefault="009F7B70" w:rsidP="0076537D">
      <w:pPr>
        <w:pStyle w:val="ListParagraph"/>
        <w:numPr>
          <w:ilvl w:val="0"/>
          <w:numId w:val="6"/>
        </w:numPr>
        <w:jc w:val="left"/>
      </w:pPr>
      <w:r>
        <w:t xml:space="preserve">Writing postcards for the NAACP advising people to check &amp; see if they are still registered to vote </w:t>
      </w:r>
      <w:r w:rsidR="00CB6276">
        <w:t>[</w:t>
      </w:r>
      <w:r>
        <w:t>Jan Va</w:t>
      </w:r>
      <w:r w:rsidR="00367759">
        <w:t>z</w:t>
      </w:r>
      <w:r>
        <w:t>que</w:t>
      </w:r>
      <w:r w:rsidR="004A1163">
        <w:t>z</w:t>
      </w:r>
      <w:r w:rsidR="00CB6276">
        <w:t>]</w:t>
      </w:r>
    </w:p>
    <w:p w14:paraId="53B9DCED" w14:textId="35C3FCC2" w:rsidR="009F7B70" w:rsidRDefault="0076537D" w:rsidP="0076537D">
      <w:pPr>
        <w:pStyle w:val="ListParagraph"/>
        <w:numPr>
          <w:ilvl w:val="0"/>
          <w:numId w:val="6"/>
        </w:numPr>
        <w:jc w:val="left"/>
      </w:pPr>
      <w:r>
        <w:t>I also write postcards for the NAACP to people to check to make sure they are still registered to vote</w:t>
      </w:r>
      <w:r w:rsidR="00367759">
        <w:t>,</w:t>
      </w:r>
      <w:r>
        <w:t xml:space="preserve"> as they were probably dropped from the voter roll.  Gail Haar's husband linked me with a coordinator.  You can email Judy at Politicaljudy@gmail.com and she will arrange for you to get set up with names and addresses, likely with another coordinator.  It helps me feel I'm doing something to help in this election besides just sending money </w:t>
      </w:r>
      <w:r w:rsidR="00CB6276">
        <w:t>[</w:t>
      </w:r>
      <w:r>
        <w:t>Laura Armor</w:t>
      </w:r>
      <w:r w:rsidR="00CB6276">
        <w:t>]</w:t>
      </w:r>
      <w:r w:rsidR="00367759">
        <w:t>.</w:t>
      </w:r>
    </w:p>
    <w:p w14:paraId="1F52CD9B" w14:textId="6781247B" w:rsidR="009F7B70" w:rsidRDefault="009F7B70" w:rsidP="009F7B70">
      <w:pPr>
        <w:pStyle w:val="ListParagraph"/>
        <w:numPr>
          <w:ilvl w:val="0"/>
          <w:numId w:val="1"/>
        </w:numPr>
        <w:jc w:val="left"/>
      </w:pPr>
      <w:r>
        <w:t xml:space="preserve">Elders Action Network has some ways to get out the vote </w:t>
      </w:r>
      <w:r w:rsidR="00CB6276">
        <w:t>[</w:t>
      </w:r>
      <w:r>
        <w:t>Deb Coburn</w:t>
      </w:r>
      <w:r w:rsidR="00CB6276">
        <w:t>]</w:t>
      </w:r>
      <w:r w:rsidR="00367759">
        <w:t>.</w:t>
      </w:r>
    </w:p>
    <w:p w14:paraId="34C93FBE" w14:textId="04B7BE1F" w:rsidR="0076537D" w:rsidRDefault="008D4F54" w:rsidP="0076537D">
      <w:pPr>
        <w:pStyle w:val="ListParagraph"/>
        <w:numPr>
          <w:ilvl w:val="0"/>
          <w:numId w:val="1"/>
        </w:numPr>
        <w:jc w:val="left"/>
      </w:pPr>
      <w:r>
        <w:t>To s</w:t>
      </w:r>
      <w:r w:rsidR="0076537D">
        <w:t xml:space="preserve">end postcards to people in other states regarding Get Out the Vote, etc., contact team leader Larry </w:t>
      </w:r>
      <w:proofErr w:type="spellStart"/>
      <w:r w:rsidR="0076537D">
        <w:t>Bruser</w:t>
      </w:r>
      <w:proofErr w:type="spellEnd"/>
      <w:r w:rsidR="0076537D">
        <w:t xml:space="preserve"> at </w:t>
      </w:r>
      <w:r w:rsidR="00367759" w:rsidRPr="00367759">
        <w:t>politicallarry326@gmail.com</w:t>
      </w:r>
      <w:r w:rsidR="00367759">
        <w:t xml:space="preserve">, Subject Line: NEW POSTCARD WRITERS </w:t>
      </w:r>
      <w:r w:rsidR="00CB6276">
        <w:t>[</w:t>
      </w:r>
      <w:r w:rsidR="0076537D">
        <w:t>Barbara Rowe</w:t>
      </w:r>
      <w:r w:rsidR="00CB6276">
        <w:t>]</w:t>
      </w:r>
      <w:r w:rsidR="00367759">
        <w:t>.</w:t>
      </w:r>
    </w:p>
    <w:p w14:paraId="691CA01A" w14:textId="370A035F" w:rsidR="000C69B1" w:rsidRDefault="000C69B1" w:rsidP="000C69B1">
      <w:pPr>
        <w:pStyle w:val="ListParagraph"/>
        <w:numPr>
          <w:ilvl w:val="0"/>
          <w:numId w:val="1"/>
        </w:numPr>
        <w:jc w:val="left"/>
      </w:pPr>
      <w:r>
        <w:t>I have been volunteering at the Food Bank, in the warehouse occasionally, and lately driving to deliver to home-bound seniors</w:t>
      </w:r>
      <w:r w:rsidRPr="000C69B1">
        <w:t xml:space="preserve"> </w:t>
      </w:r>
      <w:r w:rsidR="00CB6276">
        <w:t>[</w:t>
      </w:r>
      <w:r>
        <w:t>Candace Engelsen</w:t>
      </w:r>
      <w:r w:rsidR="00CB6276">
        <w:t>]</w:t>
      </w:r>
      <w:r w:rsidR="00367759">
        <w:t>.</w:t>
      </w:r>
    </w:p>
    <w:p w14:paraId="169AFD42" w14:textId="5F8CC95C" w:rsidR="0076537D" w:rsidRDefault="005935D5" w:rsidP="005935D5">
      <w:pPr>
        <w:pStyle w:val="ListParagraph"/>
        <w:numPr>
          <w:ilvl w:val="0"/>
          <w:numId w:val="1"/>
        </w:numPr>
        <w:jc w:val="left"/>
      </w:pPr>
      <w:r>
        <w:t xml:space="preserve">Audubon habitat restoration </w:t>
      </w:r>
      <w:r w:rsidR="00CB6276">
        <w:t xml:space="preserve">volunteer </w:t>
      </w:r>
      <w:r>
        <w:t>work</w:t>
      </w:r>
      <w:r w:rsidR="00CB6276">
        <w:t>,</w:t>
      </w:r>
      <w:r>
        <w:t xml:space="preserve"> which is outside with social distancing </w:t>
      </w:r>
      <w:r w:rsidR="00CB6276">
        <w:t>[</w:t>
      </w:r>
      <w:r>
        <w:t>Debbie Ablin</w:t>
      </w:r>
      <w:r w:rsidR="00CB6276">
        <w:t>].</w:t>
      </w:r>
    </w:p>
    <w:p w14:paraId="63ACD474" w14:textId="28EEE3EF" w:rsidR="00DA21CF" w:rsidRDefault="00DA21CF" w:rsidP="005935D5">
      <w:pPr>
        <w:pStyle w:val="ListParagraph"/>
        <w:numPr>
          <w:ilvl w:val="0"/>
          <w:numId w:val="1"/>
        </w:numPr>
        <w:jc w:val="left"/>
      </w:pPr>
      <w:r>
        <w:t xml:space="preserve">Mary Denton reported on </w:t>
      </w:r>
      <w:r w:rsidR="003319BF">
        <w:t xml:space="preserve">their work at </w:t>
      </w:r>
      <w:r>
        <w:t>Side by Side in San Anselmo</w:t>
      </w:r>
      <w:r w:rsidR="00474D45">
        <w:t>, providing</w:t>
      </w:r>
      <w:r w:rsidR="00474D45" w:rsidRPr="00474D45">
        <w:t xml:space="preserve"> mental and behavioral health </w:t>
      </w:r>
      <w:r w:rsidR="00474D45">
        <w:t>for</w:t>
      </w:r>
      <w:r w:rsidR="00474D45" w:rsidRPr="00474D45">
        <w:t xml:space="preserve"> youth and family members</w:t>
      </w:r>
      <w:r w:rsidR="00474D45">
        <w:t xml:space="preserve"> in 4 counties. They are </w:t>
      </w:r>
      <w:r>
        <w:t xml:space="preserve">holding their own but </w:t>
      </w:r>
      <w:r w:rsidR="00474D45">
        <w:t xml:space="preserve">have had </w:t>
      </w:r>
      <w:r>
        <w:t xml:space="preserve">difficulty maintaining necessary funding; Deb McClanahan recommended resources offered by Craig Newmark (of </w:t>
      </w:r>
      <w:r w:rsidR="00EC0436">
        <w:t>Craig’s List)</w:t>
      </w:r>
      <w:r w:rsidR="00CB6276">
        <w:t>.</w:t>
      </w:r>
      <w:r w:rsidR="00474D45">
        <w:t xml:space="preserve"> </w:t>
      </w:r>
      <w:r w:rsidR="00474D45" w:rsidRPr="00474D45">
        <w:rPr>
          <w:b/>
          <w:bCs/>
        </w:rPr>
        <w:t>NOTE</w:t>
      </w:r>
      <w:r w:rsidR="00474D45">
        <w:t xml:space="preserve">: Check out their 2020 Gala at </w:t>
      </w:r>
      <w:r w:rsidR="00474D45" w:rsidRPr="00474D45">
        <w:t>https://www.sidebysideyouth.org</w:t>
      </w:r>
      <w:r w:rsidR="00474D45">
        <w:t>.</w:t>
      </w:r>
    </w:p>
    <w:p w14:paraId="2305340E" w14:textId="634887F6" w:rsidR="00D624BC" w:rsidRDefault="00D624BC" w:rsidP="005935D5">
      <w:pPr>
        <w:pStyle w:val="ListParagraph"/>
        <w:numPr>
          <w:ilvl w:val="0"/>
          <w:numId w:val="1"/>
        </w:numPr>
        <w:jc w:val="left"/>
      </w:pPr>
      <w:r>
        <w:t xml:space="preserve">Suggestion: </w:t>
      </w:r>
      <w:r w:rsidRPr="00474D45">
        <w:rPr>
          <w:b/>
          <w:bCs/>
        </w:rPr>
        <w:t>Volunteer for Wednesday Morning Dialogue Board!</w:t>
      </w:r>
      <w:r>
        <w:t xml:space="preserve"> Contact susanbloch@comcast.net</w:t>
      </w:r>
    </w:p>
    <w:p w14:paraId="5FA555F3" w14:textId="77777777" w:rsidR="005935D5" w:rsidRDefault="005935D5" w:rsidP="009F7B70">
      <w:pPr>
        <w:jc w:val="left"/>
      </w:pPr>
    </w:p>
    <w:p w14:paraId="6B2BF55F" w14:textId="5AFE0F7F" w:rsidR="009F7B70" w:rsidRPr="00862981" w:rsidRDefault="0076537D" w:rsidP="009F7B70">
      <w:pPr>
        <w:jc w:val="left"/>
        <w:rPr>
          <w:b/>
          <w:bCs/>
        </w:rPr>
      </w:pPr>
      <w:r w:rsidRPr="00862981">
        <w:rPr>
          <w:b/>
          <w:bCs/>
        </w:rPr>
        <w:t>CONNECTIONS</w:t>
      </w:r>
    </w:p>
    <w:p w14:paraId="1DF6640A" w14:textId="269AC369" w:rsidR="0076537D" w:rsidRDefault="0076537D" w:rsidP="0076537D">
      <w:pPr>
        <w:pStyle w:val="ListParagraph"/>
        <w:numPr>
          <w:ilvl w:val="0"/>
          <w:numId w:val="4"/>
        </w:numPr>
        <w:jc w:val="left"/>
      </w:pPr>
      <w:r>
        <w:t xml:space="preserve">Increased use of social media (e.g., Zoom) to keep in better touch with friends and family across the country </w:t>
      </w:r>
      <w:r w:rsidR="004A4ED2">
        <w:t>[</w:t>
      </w:r>
      <w:r>
        <w:t>Leslie Miller</w:t>
      </w:r>
      <w:r w:rsidR="004A4ED2">
        <w:t>].</w:t>
      </w:r>
    </w:p>
    <w:p w14:paraId="738C9198" w14:textId="5E6E478A" w:rsidR="0076537D" w:rsidRDefault="0076537D" w:rsidP="0076537D">
      <w:pPr>
        <w:pStyle w:val="ListParagraph"/>
        <w:numPr>
          <w:ilvl w:val="0"/>
          <w:numId w:val="4"/>
        </w:numPr>
        <w:jc w:val="left"/>
      </w:pPr>
      <w:r>
        <w:t>Looking for patio dining options to meet friends for lunch, in Novato and north Marin.  Suggestions</w:t>
      </w:r>
      <w:r w:rsidR="004A4ED2">
        <w:t>?</w:t>
      </w:r>
      <w:r>
        <w:t xml:space="preserve"> </w:t>
      </w:r>
      <w:r w:rsidR="004A4ED2">
        <w:t>[</w:t>
      </w:r>
      <w:r>
        <w:t>Candace Eng</w:t>
      </w:r>
      <w:r w:rsidR="009C2BE1">
        <w:t>e</w:t>
      </w:r>
      <w:r>
        <w:t>ls</w:t>
      </w:r>
      <w:r w:rsidR="009C2BE1">
        <w:t>e</w:t>
      </w:r>
      <w:r>
        <w:t>n</w:t>
      </w:r>
      <w:r w:rsidR="004A4ED2">
        <w:t>]</w:t>
      </w:r>
      <w:r>
        <w:t xml:space="preserve">: </w:t>
      </w:r>
    </w:p>
    <w:p w14:paraId="18E95A57" w14:textId="1B73712D" w:rsidR="0076537D" w:rsidRDefault="0076537D" w:rsidP="0076537D">
      <w:pPr>
        <w:pStyle w:val="ListParagraph"/>
        <w:numPr>
          <w:ilvl w:val="1"/>
          <w:numId w:val="7"/>
        </w:numPr>
        <w:jc w:val="left"/>
      </w:pPr>
      <w:r>
        <w:t xml:space="preserve">Toast </w:t>
      </w:r>
      <w:r w:rsidR="00476096">
        <w:t xml:space="preserve">patio on Nave Drive </w:t>
      </w:r>
      <w:r>
        <w:t>in Ignacio</w:t>
      </w:r>
      <w:r w:rsidR="00476096">
        <w:t xml:space="preserve"> </w:t>
      </w:r>
      <w:r w:rsidR="004A4ED2">
        <w:t>[</w:t>
      </w:r>
      <w:r w:rsidR="00476096">
        <w:t>Kathy Runyeon</w:t>
      </w:r>
      <w:r w:rsidR="004A4ED2">
        <w:t>]</w:t>
      </w:r>
    </w:p>
    <w:p w14:paraId="3C435444" w14:textId="09ECCC7E" w:rsidR="0076537D" w:rsidRDefault="0076537D" w:rsidP="0076537D">
      <w:pPr>
        <w:pStyle w:val="ListParagraph"/>
        <w:numPr>
          <w:ilvl w:val="1"/>
          <w:numId w:val="7"/>
        </w:numPr>
        <w:jc w:val="left"/>
      </w:pPr>
      <w:r>
        <w:t>Beso</w:t>
      </w:r>
      <w:r w:rsidR="00EC22DF">
        <w:t xml:space="preserve"> Bistro and Wine Bar</w:t>
      </w:r>
      <w:r>
        <w:t xml:space="preserve"> at Hamilton </w:t>
      </w:r>
      <w:r w:rsidR="004A4ED2">
        <w:t>[</w:t>
      </w:r>
      <w:r w:rsidR="00476096">
        <w:t>Leslie Miller</w:t>
      </w:r>
      <w:r w:rsidR="004A4ED2">
        <w:t>]</w:t>
      </w:r>
    </w:p>
    <w:p w14:paraId="477EB56B" w14:textId="77777777" w:rsidR="008D4F54" w:rsidRDefault="0076537D" w:rsidP="008D4F54">
      <w:pPr>
        <w:pStyle w:val="ListParagraph"/>
        <w:numPr>
          <w:ilvl w:val="1"/>
          <w:numId w:val="7"/>
        </w:numPr>
        <w:jc w:val="left"/>
      </w:pPr>
      <w:r>
        <w:t xml:space="preserve">Lunch at Las Guitarras Patio in Novato </w:t>
      </w:r>
      <w:r w:rsidR="004A4ED2">
        <w:t>[</w:t>
      </w:r>
      <w:r>
        <w:t>Jeanne MacLeamy</w:t>
      </w:r>
      <w:r w:rsidR="004A4ED2">
        <w:t>]</w:t>
      </w:r>
      <w:r w:rsidR="00476096" w:rsidRPr="00476096">
        <w:t xml:space="preserve"> </w:t>
      </w:r>
    </w:p>
    <w:p w14:paraId="31BADA04" w14:textId="4C3C7C70" w:rsidR="00476096" w:rsidRDefault="00476096" w:rsidP="008D4F54">
      <w:pPr>
        <w:pStyle w:val="ListParagraph"/>
        <w:numPr>
          <w:ilvl w:val="1"/>
          <w:numId w:val="7"/>
        </w:numPr>
        <w:jc w:val="left"/>
      </w:pPr>
      <w:r>
        <w:lastRenderedPageBreak/>
        <w:t>Still have to maintain distance and masks. For eating I think we need to make sure the distance is increased and out of doors. Obviously, the servers have to be masked up</w:t>
      </w:r>
      <w:r w:rsidR="004A4ED2">
        <w:t xml:space="preserve"> [</w:t>
      </w:r>
      <w:r>
        <w:t>Jan Vazquez</w:t>
      </w:r>
      <w:r w:rsidR="004A4ED2">
        <w:t>].</w:t>
      </w:r>
    </w:p>
    <w:p w14:paraId="4220EB67" w14:textId="77777777" w:rsidR="009F7B70" w:rsidRDefault="009F7B70" w:rsidP="009F7B70">
      <w:pPr>
        <w:jc w:val="left"/>
      </w:pPr>
    </w:p>
    <w:p w14:paraId="1C05DE9B" w14:textId="1C5D4B5D" w:rsidR="0016588E" w:rsidRPr="00193538" w:rsidRDefault="009F7B70" w:rsidP="009F7B70">
      <w:pPr>
        <w:jc w:val="left"/>
        <w:rPr>
          <w:b/>
          <w:bCs/>
        </w:rPr>
      </w:pPr>
      <w:r w:rsidRPr="00193538">
        <w:rPr>
          <w:b/>
          <w:bCs/>
        </w:rPr>
        <w:t>BOOKS</w:t>
      </w:r>
    </w:p>
    <w:p w14:paraId="549A091F" w14:textId="7D8EC936" w:rsidR="009F7B70" w:rsidRDefault="009F7B70" w:rsidP="009F7B70">
      <w:pPr>
        <w:pStyle w:val="ListParagraph"/>
        <w:numPr>
          <w:ilvl w:val="0"/>
          <w:numId w:val="1"/>
        </w:numPr>
        <w:jc w:val="left"/>
      </w:pPr>
      <w:r>
        <w:t>Books by wonderful Seattle author Erica Bauermeister</w:t>
      </w:r>
      <w:r w:rsidR="00A86C09">
        <w:t xml:space="preserve">; e.g., </w:t>
      </w:r>
      <w:r w:rsidR="00A86C09" w:rsidRPr="00A86C09">
        <w:rPr>
          <w:i/>
          <w:iCs/>
        </w:rPr>
        <w:t>House Lessons</w:t>
      </w:r>
      <w:r w:rsidR="008D4F54">
        <w:rPr>
          <w:i/>
          <w:iCs/>
        </w:rPr>
        <w:t>: Renovating a Life</w:t>
      </w:r>
      <w:r w:rsidR="00A86C09">
        <w:t xml:space="preserve">, </w:t>
      </w:r>
      <w:r w:rsidR="00A86C09" w:rsidRPr="00755BD2">
        <w:rPr>
          <w:i/>
          <w:iCs/>
        </w:rPr>
        <w:t>The Scent Keeper</w:t>
      </w:r>
      <w:r w:rsidR="00A86C09">
        <w:t xml:space="preserve">, </w:t>
      </w:r>
      <w:r w:rsidR="00755BD2" w:rsidRPr="00755BD2">
        <w:rPr>
          <w:i/>
          <w:iCs/>
        </w:rPr>
        <w:t>The School of Essential Ingredients</w:t>
      </w:r>
      <w:r w:rsidR="00755BD2">
        <w:t xml:space="preserve">, and others </w:t>
      </w:r>
      <w:r w:rsidR="00A86C09">
        <w:t>[</w:t>
      </w:r>
      <w:r>
        <w:t>Becky Bingea</w:t>
      </w:r>
      <w:r w:rsidR="00A86C09">
        <w:t>]</w:t>
      </w:r>
      <w:r w:rsidR="00755BD2">
        <w:t>.</w:t>
      </w:r>
    </w:p>
    <w:p w14:paraId="15C368A6" w14:textId="3D6AE16E" w:rsidR="009F7B70" w:rsidRDefault="009F7B70" w:rsidP="009F7B70">
      <w:pPr>
        <w:pStyle w:val="ListParagraph"/>
        <w:numPr>
          <w:ilvl w:val="0"/>
          <w:numId w:val="1"/>
        </w:numPr>
        <w:jc w:val="left"/>
      </w:pPr>
      <w:r>
        <w:t xml:space="preserve">Book Passage (bookpassage.com) has free Conversations with Authors, broadcast on Zoom, every Sat and Sun at 4 pm. They are wonderful </w:t>
      </w:r>
      <w:r w:rsidR="00755BD2">
        <w:t>[</w:t>
      </w:r>
      <w:r>
        <w:t>Mary Denton</w:t>
      </w:r>
      <w:r w:rsidR="00755BD2">
        <w:t>].</w:t>
      </w:r>
    </w:p>
    <w:p w14:paraId="21D659B0" w14:textId="372CC5D5" w:rsidR="000C69B1" w:rsidRDefault="00476096" w:rsidP="00476096">
      <w:pPr>
        <w:pStyle w:val="ListParagraph"/>
        <w:numPr>
          <w:ilvl w:val="0"/>
          <w:numId w:val="1"/>
        </w:numPr>
        <w:jc w:val="left"/>
      </w:pPr>
      <w:r>
        <w:t xml:space="preserve">2 summer reads: </w:t>
      </w:r>
      <w:r w:rsidRPr="00476096">
        <w:rPr>
          <w:i/>
          <w:iCs/>
        </w:rPr>
        <w:t>The Lost Girls</w:t>
      </w:r>
      <w:r>
        <w:t xml:space="preserve"> by Heather Young and </w:t>
      </w:r>
      <w:r w:rsidRPr="00476096">
        <w:rPr>
          <w:i/>
          <w:iCs/>
        </w:rPr>
        <w:t>Broken for You</w:t>
      </w:r>
      <w:r>
        <w:t xml:space="preserve"> by Stephanie Kallos </w:t>
      </w:r>
      <w:r w:rsidR="00755BD2">
        <w:t>[</w:t>
      </w:r>
      <w:r>
        <w:t>Susan Bloch</w:t>
      </w:r>
      <w:r w:rsidR="00755BD2">
        <w:t>].</w:t>
      </w:r>
      <w:r w:rsidR="000C69B1" w:rsidRPr="000C69B1">
        <w:t xml:space="preserve"> </w:t>
      </w:r>
    </w:p>
    <w:p w14:paraId="04F49A54" w14:textId="53C3347A" w:rsidR="00E56837" w:rsidRDefault="00E56837" w:rsidP="00E56837">
      <w:pPr>
        <w:pStyle w:val="ListParagraph"/>
        <w:numPr>
          <w:ilvl w:val="0"/>
          <w:numId w:val="1"/>
        </w:numPr>
        <w:jc w:val="left"/>
      </w:pPr>
      <w:r>
        <w:t>I’m t</w:t>
      </w:r>
      <w:r w:rsidR="000C69B1">
        <w:t xml:space="preserve">aking a deeper dive via reading into racial injustice and its history in the US.  </w:t>
      </w:r>
      <w:r w:rsidR="00755BD2">
        <w:t>I r</w:t>
      </w:r>
      <w:r w:rsidR="000C69B1">
        <w:t xml:space="preserve">ead </w:t>
      </w:r>
      <w:r w:rsidR="000C69B1" w:rsidRPr="00E56837">
        <w:rPr>
          <w:i/>
          <w:iCs/>
        </w:rPr>
        <w:t>Black Like Me</w:t>
      </w:r>
      <w:r w:rsidR="008D4F54">
        <w:rPr>
          <w:i/>
          <w:iCs/>
        </w:rPr>
        <w:t>,</w:t>
      </w:r>
      <w:r w:rsidR="008D4F54">
        <w:t xml:space="preserve"> </w:t>
      </w:r>
      <w:r w:rsidR="000C69B1">
        <w:t>watched some speeches by Baldwin</w:t>
      </w:r>
      <w:r w:rsidR="008D4F54">
        <w:t>,</w:t>
      </w:r>
      <w:r w:rsidR="000C69B1">
        <w:t xml:space="preserve"> </w:t>
      </w:r>
      <w:r w:rsidR="00755BD2">
        <w:t xml:space="preserve">and am </w:t>
      </w:r>
      <w:r w:rsidR="000C69B1">
        <w:t>looking into SURJ, an organization mobilizing action against racial injustice</w:t>
      </w:r>
      <w:r w:rsidR="00755BD2">
        <w:t xml:space="preserve"> (Jan King]</w:t>
      </w:r>
      <w:r w:rsidR="000C69B1">
        <w:t>.</w:t>
      </w:r>
      <w:r w:rsidRPr="00E56837">
        <w:t xml:space="preserve"> </w:t>
      </w:r>
    </w:p>
    <w:p w14:paraId="09439F0C" w14:textId="3C1AB968" w:rsidR="00862981" w:rsidRDefault="00E56837" w:rsidP="00862981">
      <w:pPr>
        <w:pStyle w:val="ListParagraph"/>
        <w:numPr>
          <w:ilvl w:val="0"/>
          <w:numId w:val="1"/>
        </w:numPr>
        <w:jc w:val="left"/>
      </w:pPr>
      <w:r w:rsidRPr="00862981">
        <w:rPr>
          <w:i/>
          <w:iCs/>
        </w:rPr>
        <w:t>White Fragility: Why It's So Hard for White People to Talk About Racism</w:t>
      </w:r>
      <w:r w:rsidR="00E40073">
        <w:rPr>
          <w:i/>
          <w:iCs/>
        </w:rPr>
        <w:t>,</w:t>
      </w:r>
      <w:r w:rsidRPr="00E56837">
        <w:t xml:space="preserve"> by Robin DiAngelo</w:t>
      </w:r>
      <w:r w:rsidR="00E40073">
        <w:t>,</w:t>
      </w:r>
      <w:r w:rsidRPr="00862981">
        <w:rPr>
          <w:i/>
          <w:iCs/>
        </w:rPr>
        <w:t xml:space="preserve"> </w:t>
      </w:r>
      <w:r w:rsidRPr="00EE4D04">
        <w:t>for deep insight into systemic racism and our own relate</w:t>
      </w:r>
      <w:r>
        <w:t>d</w:t>
      </w:r>
      <w:r w:rsidRPr="00EE4D04">
        <w:t xml:space="preserve"> issues</w:t>
      </w:r>
      <w:r>
        <w:t xml:space="preserve"> </w:t>
      </w:r>
      <w:r w:rsidR="00E40073">
        <w:t>[</w:t>
      </w:r>
      <w:r>
        <w:t>Laura Armor</w:t>
      </w:r>
      <w:r w:rsidR="00E40073">
        <w:t>].</w:t>
      </w:r>
      <w:r w:rsidR="00862981" w:rsidRPr="00862981">
        <w:t xml:space="preserve"> </w:t>
      </w:r>
    </w:p>
    <w:p w14:paraId="2C5A71CA" w14:textId="3B014E04" w:rsidR="00E56837" w:rsidRDefault="00862981" w:rsidP="00862981">
      <w:pPr>
        <w:pStyle w:val="ListParagraph"/>
        <w:numPr>
          <w:ilvl w:val="0"/>
          <w:numId w:val="1"/>
        </w:numPr>
        <w:jc w:val="left"/>
      </w:pPr>
      <w:r w:rsidRPr="00862981">
        <w:rPr>
          <w:i/>
          <w:iCs/>
        </w:rPr>
        <w:t>Begin Again</w:t>
      </w:r>
      <w:r>
        <w:t xml:space="preserve">: </w:t>
      </w:r>
      <w:r w:rsidRPr="00862981">
        <w:rPr>
          <w:i/>
          <w:iCs/>
        </w:rPr>
        <w:t>James Baldwin's America and Its Urgent Lessons for Our Own</w:t>
      </w:r>
      <w:r>
        <w:t xml:space="preserve">, by Eddie S. </w:t>
      </w:r>
      <w:proofErr w:type="spellStart"/>
      <w:r>
        <w:t>Glaude</w:t>
      </w:r>
      <w:proofErr w:type="spellEnd"/>
      <w:r>
        <w:t xml:space="preserve"> Jr.</w:t>
      </w:r>
      <w:r w:rsidR="00E40073">
        <w:t xml:space="preserve"> [Deb McClanahan].</w:t>
      </w:r>
      <w:r>
        <w:t xml:space="preserve"> </w:t>
      </w:r>
    </w:p>
    <w:p w14:paraId="6F07DF7D" w14:textId="3CA32104" w:rsidR="00CC301A" w:rsidRDefault="00CC301A" w:rsidP="00476096">
      <w:pPr>
        <w:pStyle w:val="ListParagraph"/>
        <w:numPr>
          <w:ilvl w:val="0"/>
          <w:numId w:val="1"/>
        </w:numPr>
        <w:jc w:val="left"/>
      </w:pPr>
      <w:r w:rsidRPr="00CC301A">
        <w:rPr>
          <w:i/>
          <w:iCs/>
        </w:rPr>
        <w:t>Caste</w:t>
      </w:r>
      <w:r>
        <w:rPr>
          <w:i/>
          <w:iCs/>
        </w:rPr>
        <w:t>: The Origins of Our Discontents,</w:t>
      </w:r>
      <w:r w:rsidRPr="00EE4D04">
        <w:t xml:space="preserve"> by Isabel Wilkerson</w:t>
      </w:r>
      <w:r>
        <w:t xml:space="preserve"> (</w:t>
      </w:r>
      <w:r w:rsidR="008D4F54">
        <w:t xml:space="preserve">in </w:t>
      </w:r>
      <w:r>
        <w:t>Oprah’s book club)</w:t>
      </w:r>
      <w:r w:rsidRPr="00EE4D04">
        <w:t xml:space="preserve">.  She </w:t>
      </w:r>
      <w:r>
        <w:t xml:space="preserve">also </w:t>
      </w:r>
      <w:r w:rsidRPr="00EE4D04">
        <w:t xml:space="preserve">wrote </w:t>
      </w:r>
      <w:r w:rsidRPr="00CC301A">
        <w:rPr>
          <w:i/>
          <w:iCs/>
        </w:rPr>
        <w:t>The Warmth of Other Suns</w:t>
      </w:r>
      <w:r>
        <w:rPr>
          <w:i/>
          <w:iCs/>
        </w:rPr>
        <w:t xml:space="preserve">: </w:t>
      </w:r>
      <w:r w:rsidRPr="00CC301A">
        <w:rPr>
          <w:i/>
          <w:iCs/>
        </w:rPr>
        <w:t>The Epic Story of America's Great Migration</w:t>
      </w:r>
      <w:r w:rsidRPr="00EE4D04">
        <w:t>.  Excellent writer and thinker</w:t>
      </w:r>
      <w:r w:rsidR="00E40073">
        <w:t xml:space="preserve"> [Cherie Sorokin]</w:t>
      </w:r>
      <w:r w:rsidRPr="00EE4D04">
        <w:t>.</w:t>
      </w:r>
    </w:p>
    <w:p w14:paraId="4F946723" w14:textId="7A08E9D7" w:rsidR="009C2BE1" w:rsidRDefault="009C2BE1" w:rsidP="00476096">
      <w:pPr>
        <w:pStyle w:val="ListParagraph"/>
        <w:numPr>
          <w:ilvl w:val="0"/>
          <w:numId w:val="1"/>
        </w:numPr>
        <w:jc w:val="left"/>
      </w:pPr>
      <w:r>
        <w:t>Using the library services</w:t>
      </w:r>
      <w:r w:rsidR="00E40073">
        <w:t>.</w:t>
      </w:r>
    </w:p>
    <w:p w14:paraId="1E634CFE" w14:textId="77777777" w:rsidR="00476096" w:rsidRDefault="00476096" w:rsidP="00476096">
      <w:pPr>
        <w:pStyle w:val="ListParagraph"/>
        <w:jc w:val="left"/>
      </w:pPr>
    </w:p>
    <w:p w14:paraId="409AAB7E" w14:textId="34984B91" w:rsidR="009F7B70" w:rsidRPr="00862981" w:rsidRDefault="009F7B70" w:rsidP="009F7B70">
      <w:pPr>
        <w:jc w:val="left"/>
        <w:rPr>
          <w:b/>
          <w:bCs/>
        </w:rPr>
      </w:pPr>
      <w:r w:rsidRPr="00862981">
        <w:rPr>
          <w:b/>
          <w:bCs/>
        </w:rPr>
        <w:t>HEALTH AND WELLNESS</w:t>
      </w:r>
    </w:p>
    <w:p w14:paraId="5197C86D" w14:textId="43F6A392" w:rsidR="009F7B70" w:rsidRDefault="00581CA4" w:rsidP="0076537D">
      <w:pPr>
        <w:pStyle w:val="ListParagraph"/>
        <w:numPr>
          <w:ilvl w:val="0"/>
          <w:numId w:val="5"/>
        </w:numPr>
        <w:jc w:val="left"/>
      </w:pPr>
      <w:r>
        <w:t>Have heard from others that this is a t</w:t>
      </w:r>
      <w:r w:rsidR="009F7B70">
        <w:t>ime to deepen our relationships and develop our lives spiritually, mentally, physically. Wonderful</w:t>
      </w:r>
      <w:r>
        <w:t xml:space="preserve"> [</w:t>
      </w:r>
      <w:r w:rsidR="009F7B70">
        <w:t>Laurie Nardone</w:t>
      </w:r>
      <w:r>
        <w:t>].</w:t>
      </w:r>
    </w:p>
    <w:p w14:paraId="2F99DDF8" w14:textId="4297C35F" w:rsidR="009F7B70" w:rsidRDefault="009F7B70" w:rsidP="0076537D">
      <w:pPr>
        <w:pStyle w:val="ListParagraph"/>
        <w:numPr>
          <w:ilvl w:val="0"/>
          <w:numId w:val="5"/>
        </w:numPr>
        <w:jc w:val="left"/>
      </w:pPr>
      <w:r>
        <w:t>Coursera</w:t>
      </w:r>
      <w:r w:rsidR="00601410">
        <w:t>.org</w:t>
      </w:r>
      <w:r>
        <w:t xml:space="preserve"> has </w:t>
      </w:r>
      <w:r w:rsidR="00601410" w:rsidRPr="00AD313B">
        <w:rPr>
          <w:rStyle w:val="Emphasis"/>
          <w:rFonts w:ascii="Arial" w:hAnsi="Arial" w:cs="Arial"/>
          <w:i w:val="0"/>
          <w:iCs w:val="0"/>
          <w:sz w:val="21"/>
          <w:szCs w:val="21"/>
          <w:shd w:val="clear" w:color="auto" w:fill="FFFFFF"/>
        </w:rPr>
        <w:t>free</w:t>
      </w:r>
      <w:r w:rsidR="00601410" w:rsidRPr="00AD313B">
        <w:rPr>
          <w:rFonts w:ascii="Arial" w:hAnsi="Arial" w:cs="Arial"/>
          <w:sz w:val="21"/>
          <w:szCs w:val="21"/>
          <w:shd w:val="clear" w:color="auto" w:fill="FFFFFF"/>
        </w:rPr>
        <w:t> online </w:t>
      </w:r>
      <w:r w:rsidR="00601410" w:rsidRPr="00AD313B">
        <w:rPr>
          <w:rStyle w:val="Emphasis"/>
          <w:rFonts w:ascii="Arial" w:hAnsi="Arial" w:cs="Arial"/>
          <w:i w:val="0"/>
          <w:iCs w:val="0"/>
          <w:sz w:val="21"/>
          <w:szCs w:val="21"/>
          <w:shd w:val="clear" w:color="auto" w:fill="FFFFFF"/>
        </w:rPr>
        <w:t>courses,</w:t>
      </w:r>
      <w:r w:rsidR="00601410" w:rsidRPr="00AD313B">
        <w:rPr>
          <w:rFonts w:ascii="Arial" w:hAnsi="Arial" w:cs="Arial"/>
          <w:sz w:val="21"/>
          <w:szCs w:val="21"/>
          <w:shd w:val="clear" w:color="auto" w:fill="FFFFFF"/>
        </w:rPr>
        <w:t> from top universities like Yale</w:t>
      </w:r>
      <w:r w:rsidR="00601410">
        <w:rPr>
          <w:rFonts w:ascii="Arial" w:hAnsi="Arial" w:cs="Arial"/>
          <w:color w:val="4D5156"/>
          <w:sz w:val="21"/>
          <w:szCs w:val="21"/>
          <w:shd w:val="clear" w:color="auto" w:fill="FFFFFF"/>
        </w:rPr>
        <w:t xml:space="preserve">, </w:t>
      </w:r>
      <w:r>
        <w:t>on wellbeing and happiness</w:t>
      </w:r>
      <w:r w:rsidR="00AD313B">
        <w:t xml:space="preserve"> [Christina Gerber].</w:t>
      </w:r>
    </w:p>
    <w:p w14:paraId="472A2812" w14:textId="0AC9E741" w:rsidR="00476096" w:rsidRDefault="00476096" w:rsidP="00476096">
      <w:pPr>
        <w:pStyle w:val="ListParagraph"/>
        <w:numPr>
          <w:ilvl w:val="0"/>
          <w:numId w:val="5"/>
        </w:numPr>
        <w:jc w:val="left"/>
      </w:pPr>
      <w:r>
        <w:t>Zoom yoga</w:t>
      </w:r>
      <w:r w:rsidR="00C71DB4">
        <w:t xml:space="preserve"> classes [Barbara Salzman]</w:t>
      </w:r>
    </w:p>
    <w:p w14:paraId="4C4DC158" w14:textId="4AD008AD" w:rsidR="00476096" w:rsidRDefault="00476096" w:rsidP="00476096">
      <w:pPr>
        <w:pStyle w:val="ListParagraph"/>
        <w:numPr>
          <w:ilvl w:val="0"/>
          <w:numId w:val="5"/>
        </w:numPr>
        <w:jc w:val="left"/>
      </w:pPr>
      <w:r>
        <w:t xml:space="preserve">For yoga, I LOVE Yoga by Adrian on YouTube.  Tons of classes and she’s a doll! </w:t>
      </w:r>
      <w:r w:rsidR="00581CA4">
        <w:t>[</w:t>
      </w:r>
      <w:r>
        <w:t>Jan King</w:t>
      </w:r>
      <w:r w:rsidR="00581CA4">
        <w:t>]</w:t>
      </w:r>
    </w:p>
    <w:p w14:paraId="4ACD7E2F" w14:textId="31F118E4" w:rsidR="009F7B70" w:rsidRDefault="00824F75" w:rsidP="00824F75">
      <w:pPr>
        <w:pStyle w:val="ListParagraph"/>
        <w:numPr>
          <w:ilvl w:val="0"/>
          <w:numId w:val="5"/>
        </w:numPr>
        <w:jc w:val="left"/>
      </w:pPr>
      <w:r>
        <w:t xml:space="preserve">Our Tai Chi group from the Y now meets every 2 weeks by Zoom and do the long and short form! </w:t>
      </w:r>
      <w:r w:rsidR="00581CA4">
        <w:t>[</w:t>
      </w:r>
      <w:r>
        <w:t>Elaine Biagini</w:t>
      </w:r>
      <w:r w:rsidR="00581CA4">
        <w:t>]</w:t>
      </w:r>
    </w:p>
    <w:p w14:paraId="1AD2AE55" w14:textId="5355FAD3" w:rsidR="00824F75" w:rsidRDefault="00824F75" w:rsidP="00824F75">
      <w:pPr>
        <w:pStyle w:val="ListParagraph"/>
        <w:numPr>
          <w:ilvl w:val="0"/>
          <w:numId w:val="5"/>
        </w:numPr>
        <w:jc w:val="left"/>
      </w:pPr>
      <w:r>
        <w:t xml:space="preserve">Zoom church with WMD member Pastor Linda Lane-Bortell, Sundays at 11 a.m. [Christ Presbyterian] </w:t>
      </w:r>
      <w:r w:rsidR="00581CA4">
        <w:t>[</w:t>
      </w:r>
      <w:r>
        <w:t>Kay Noguchi</w:t>
      </w:r>
      <w:r w:rsidR="00581CA4">
        <w:t>]</w:t>
      </w:r>
      <w:r w:rsidR="008D4F54">
        <w:t>;</w:t>
      </w:r>
      <w:r w:rsidRPr="00824F75">
        <w:t xml:space="preserve"> </w:t>
      </w:r>
      <w:r>
        <w:t xml:space="preserve">so great to be able to join in worship services all over the country! </w:t>
      </w:r>
      <w:r w:rsidR="00581CA4">
        <w:t>[</w:t>
      </w:r>
      <w:r>
        <w:t>Barb Rowe</w:t>
      </w:r>
      <w:r w:rsidR="00581CA4">
        <w:t>]</w:t>
      </w:r>
    </w:p>
    <w:p w14:paraId="3A678ABE" w14:textId="24844C5E" w:rsidR="003872AB" w:rsidRDefault="003872AB" w:rsidP="00824F75">
      <w:pPr>
        <w:pStyle w:val="ListParagraph"/>
        <w:numPr>
          <w:ilvl w:val="0"/>
          <w:numId w:val="5"/>
        </w:numPr>
        <w:jc w:val="left"/>
      </w:pPr>
      <w:r>
        <w:t>“Waking Up”</w:t>
      </w:r>
      <w:r w:rsidR="00165D43">
        <w:t xml:space="preserve"> </w:t>
      </w:r>
      <w:r w:rsidR="00165D43" w:rsidRPr="00165D43">
        <w:t>daily mindfulness meditation</w:t>
      </w:r>
      <w:r w:rsidR="00165D43">
        <w:t xml:space="preserve"> app</w:t>
      </w:r>
      <w:r w:rsidR="00165D43" w:rsidRPr="00165D43">
        <w:t xml:space="preserve"> with Sam Harris</w:t>
      </w:r>
      <w:r w:rsidR="00165D43">
        <w:t xml:space="preserve"> [Jan King]</w:t>
      </w:r>
      <w:r w:rsidR="008D4F54">
        <w:t>.</w:t>
      </w:r>
    </w:p>
    <w:p w14:paraId="62C66397" w14:textId="3FF448AE" w:rsidR="005E158D" w:rsidRDefault="005E158D" w:rsidP="00824F75">
      <w:pPr>
        <w:pStyle w:val="ListParagraph"/>
        <w:numPr>
          <w:ilvl w:val="0"/>
          <w:numId w:val="5"/>
        </w:numPr>
        <w:jc w:val="left"/>
      </w:pPr>
      <w:r w:rsidRPr="005E158D">
        <w:t>A number of our members are self-employed and/or working for non-profits. How are you doing? Getting a loan or unemployment to stay afloat? What are your experiences?</w:t>
      </w:r>
      <w:r>
        <w:t xml:space="preserve"> [Jan Vazquez]</w:t>
      </w:r>
    </w:p>
    <w:p w14:paraId="2703B548" w14:textId="5756565B" w:rsidR="00824F75" w:rsidRDefault="00CF0003" w:rsidP="009F7B70">
      <w:pPr>
        <w:pStyle w:val="ListParagraph"/>
        <w:numPr>
          <w:ilvl w:val="0"/>
          <w:numId w:val="5"/>
        </w:numPr>
        <w:jc w:val="left"/>
      </w:pPr>
      <w:r>
        <w:t>Connie Prodromou</w:t>
      </w:r>
      <w:r w:rsidRPr="00CF0003">
        <w:t xml:space="preserve"> recommended </w:t>
      </w:r>
      <w:r>
        <w:t>her</w:t>
      </w:r>
      <w:r w:rsidRPr="00CF0003">
        <w:t xml:space="preserve"> free</w:t>
      </w:r>
      <w:r>
        <w:t>, 30-minute</w:t>
      </w:r>
      <w:r w:rsidRPr="00CF0003">
        <w:t xml:space="preserve"> guided meditation on Wednesdays at noon</w:t>
      </w:r>
      <w:r>
        <w:t>,</w:t>
      </w:r>
      <w:r w:rsidRPr="00CF0003">
        <w:t xml:space="preserve"> also recorded </w:t>
      </w:r>
      <w:r>
        <w:t xml:space="preserve">for </w:t>
      </w:r>
      <w:r w:rsidRPr="00CF0003">
        <w:t>24/7 access</w:t>
      </w:r>
      <w:r>
        <w:t>, with a follow-up download</w:t>
      </w:r>
      <w:r w:rsidRPr="00CF0003">
        <w:t xml:space="preserve"> </w:t>
      </w:r>
      <w:r>
        <w:t xml:space="preserve">sent </w:t>
      </w:r>
      <w:r w:rsidRPr="00CF0003">
        <w:t>out the next day</w:t>
      </w:r>
      <w:r>
        <w:t xml:space="preserve">. </w:t>
      </w:r>
      <w:r w:rsidRPr="00CF0003">
        <w:t>N</w:t>
      </w:r>
      <w:r>
        <w:t>o</w:t>
      </w:r>
      <w:r w:rsidRPr="00CF0003">
        <w:t xml:space="preserve"> experience necessary.  If interested</w:t>
      </w:r>
      <w:r>
        <w:t>,</w:t>
      </w:r>
      <w:r w:rsidRPr="00CF0003">
        <w:t xml:space="preserve"> email </w:t>
      </w:r>
      <w:r>
        <w:t xml:space="preserve">Connie at </w:t>
      </w:r>
      <w:r w:rsidRPr="00CF0003">
        <w:t>conprolac@gmail.com</w:t>
      </w:r>
      <w:r>
        <w:t xml:space="preserve"> for more info.</w:t>
      </w:r>
      <w:r w:rsidRPr="00CF0003">
        <w:t xml:space="preserve"> </w:t>
      </w:r>
    </w:p>
    <w:p w14:paraId="3ABD87E9" w14:textId="77777777" w:rsidR="00CF0003" w:rsidRDefault="00CF0003" w:rsidP="00CF0003">
      <w:pPr>
        <w:pStyle w:val="ListParagraph"/>
        <w:jc w:val="left"/>
      </w:pPr>
    </w:p>
    <w:p w14:paraId="265EC458" w14:textId="1F76AE26" w:rsidR="009F7B70" w:rsidRPr="00862981" w:rsidRDefault="009F7B70" w:rsidP="009F7B70">
      <w:pPr>
        <w:jc w:val="left"/>
        <w:rPr>
          <w:b/>
          <w:bCs/>
        </w:rPr>
      </w:pPr>
      <w:r w:rsidRPr="00862981">
        <w:rPr>
          <w:b/>
          <w:bCs/>
        </w:rPr>
        <w:t>RECREATION</w:t>
      </w:r>
    </w:p>
    <w:p w14:paraId="4F51E2D9" w14:textId="6C6F8C48" w:rsidR="00D624BC" w:rsidRDefault="0076537D" w:rsidP="0076537D">
      <w:pPr>
        <w:pStyle w:val="ListParagraph"/>
        <w:numPr>
          <w:ilvl w:val="0"/>
          <w:numId w:val="2"/>
        </w:numPr>
        <w:jc w:val="left"/>
      </w:pPr>
      <w:r>
        <w:t xml:space="preserve">Hiking </w:t>
      </w:r>
      <w:r w:rsidR="00053892">
        <w:t>[</w:t>
      </w:r>
      <w:r>
        <w:t>Laurie Nardone</w:t>
      </w:r>
      <w:r w:rsidR="00053892">
        <w:t xml:space="preserve"> and others]</w:t>
      </w:r>
    </w:p>
    <w:p w14:paraId="2D0B68B6" w14:textId="3EA5A3D8" w:rsidR="0076537D" w:rsidRDefault="00D624BC" w:rsidP="0076537D">
      <w:pPr>
        <w:pStyle w:val="ListParagraph"/>
        <w:numPr>
          <w:ilvl w:val="0"/>
          <w:numId w:val="2"/>
        </w:numPr>
        <w:jc w:val="left"/>
      </w:pPr>
      <w:r>
        <w:t>Traveled to Sea Ranch</w:t>
      </w:r>
      <w:r w:rsidR="0076537D">
        <w:t xml:space="preserve"> </w:t>
      </w:r>
      <w:r>
        <w:t xml:space="preserve">with wonderful accommodations </w:t>
      </w:r>
      <w:r w:rsidR="008D4F54">
        <w:t>that have been</w:t>
      </w:r>
      <w:r>
        <w:t xml:space="preserve"> </w:t>
      </w:r>
      <w:r w:rsidR="008D4F54">
        <w:t xml:space="preserve">cleaned </w:t>
      </w:r>
      <w:r>
        <w:t>extensive</w:t>
      </w:r>
      <w:r w:rsidR="008D4F54">
        <w:t>ly</w:t>
      </w:r>
      <w:r>
        <w:t xml:space="preserve"> </w:t>
      </w:r>
      <w:r w:rsidR="00053892">
        <w:t>[</w:t>
      </w:r>
      <w:r>
        <w:t>Mara Perez</w:t>
      </w:r>
      <w:r w:rsidR="00053892">
        <w:t>].</w:t>
      </w:r>
    </w:p>
    <w:p w14:paraId="3F1E8859" w14:textId="4336FF9C" w:rsidR="0076537D" w:rsidRDefault="0076537D" w:rsidP="0076537D">
      <w:pPr>
        <w:pStyle w:val="ListParagraph"/>
        <w:numPr>
          <w:ilvl w:val="0"/>
          <w:numId w:val="2"/>
        </w:numPr>
        <w:jc w:val="left"/>
      </w:pPr>
      <w:r>
        <w:lastRenderedPageBreak/>
        <w:t xml:space="preserve">Zoom watercolor classes from College of Marin with Julie Cohn </w:t>
      </w:r>
      <w:r w:rsidR="00053892">
        <w:t>[</w:t>
      </w:r>
      <w:r>
        <w:t>Marty Nelson</w:t>
      </w:r>
      <w:r w:rsidR="00053892">
        <w:t>].</w:t>
      </w:r>
    </w:p>
    <w:p w14:paraId="133D276D" w14:textId="0FD950B7" w:rsidR="000C69B1" w:rsidRDefault="000C69B1" w:rsidP="000C69B1">
      <w:pPr>
        <w:pStyle w:val="ListParagraph"/>
        <w:numPr>
          <w:ilvl w:val="0"/>
          <w:numId w:val="2"/>
        </w:numPr>
        <w:jc w:val="left"/>
      </w:pPr>
      <w:r>
        <w:t>We have been camping in our van in the Sierras at Forest Service campgrounds</w:t>
      </w:r>
      <w:r w:rsidR="00053892">
        <w:t xml:space="preserve"> [</w:t>
      </w:r>
      <w:r>
        <w:t>Kay Noguchi</w:t>
      </w:r>
      <w:r w:rsidR="00053892">
        <w:t>].</w:t>
      </w:r>
    </w:p>
    <w:p w14:paraId="0639CE32" w14:textId="79C8EBBC" w:rsidR="000C69B1" w:rsidRDefault="005935D5" w:rsidP="005935D5">
      <w:pPr>
        <w:pStyle w:val="ListParagraph"/>
        <w:numPr>
          <w:ilvl w:val="0"/>
          <w:numId w:val="2"/>
        </w:numPr>
        <w:jc w:val="left"/>
      </w:pPr>
      <w:r>
        <w:t xml:space="preserve">Virtual folk dancing on Zoom </w:t>
      </w:r>
      <w:r w:rsidR="00053892">
        <w:t>[</w:t>
      </w:r>
      <w:r>
        <w:t>Debbie Ablin</w:t>
      </w:r>
      <w:r w:rsidR="00053892">
        <w:t>]</w:t>
      </w:r>
    </w:p>
    <w:p w14:paraId="21F399FA" w14:textId="1B576F46" w:rsidR="005935D5" w:rsidRDefault="005935D5" w:rsidP="005935D5">
      <w:pPr>
        <w:pStyle w:val="ListParagraph"/>
        <w:numPr>
          <w:ilvl w:val="0"/>
          <w:numId w:val="2"/>
        </w:numPr>
        <w:jc w:val="left"/>
      </w:pPr>
      <w:r>
        <w:t xml:space="preserve">Travel webinars from expedition travel companies </w:t>
      </w:r>
      <w:r w:rsidR="00053892">
        <w:t>[</w:t>
      </w:r>
      <w:r>
        <w:t>Debbie Ablin</w:t>
      </w:r>
      <w:r w:rsidR="00053892">
        <w:t>]</w:t>
      </w:r>
      <w:r w:rsidRPr="005935D5">
        <w:t xml:space="preserve"> </w:t>
      </w:r>
    </w:p>
    <w:p w14:paraId="2EBFBAD0" w14:textId="460D0038" w:rsidR="005935D5" w:rsidRDefault="005935D5" w:rsidP="005935D5">
      <w:pPr>
        <w:pStyle w:val="ListParagraph"/>
        <w:numPr>
          <w:ilvl w:val="0"/>
          <w:numId w:val="2"/>
        </w:numPr>
        <w:jc w:val="left"/>
      </w:pPr>
      <w:r w:rsidRPr="00EE4D04">
        <w:t xml:space="preserve">Virtual </w:t>
      </w:r>
      <w:r w:rsidR="008D4F54">
        <w:t>uke</w:t>
      </w:r>
      <w:r w:rsidRPr="00EE4D04">
        <w:t xml:space="preserve"> playing and singing! Very uplifting!</w:t>
      </w:r>
      <w:r>
        <w:t xml:space="preserve"> </w:t>
      </w:r>
      <w:r w:rsidR="00053892">
        <w:t>[Barbara Rowe]</w:t>
      </w:r>
    </w:p>
    <w:p w14:paraId="660B4A2E" w14:textId="4913FCE1" w:rsidR="00665C56" w:rsidRDefault="005935D5" w:rsidP="00665C56">
      <w:pPr>
        <w:pStyle w:val="ListParagraph"/>
        <w:numPr>
          <w:ilvl w:val="0"/>
          <w:numId w:val="2"/>
        </w:numPr>
        <w:jc w:val="left"/>
      </w:pPr>
      <w:r>
        <w:t xml:space="preserve">Cross-stitch </w:t>
      </w:r>
      <w:r w:rsidR="00053892">
        <w:t>[</w:t>
      </w:r>
      <w:r>
        <w:t>Debbie Ablin</w:t>
      </w:r>
      <w:r w:rsidR="00053892">
        <w:t>]</w:t>
      </w:r>
      <w:r w:rsidR="00665C56" w:rsidRPr="00665C56">
        <w:t xml:space="preserve"> </w:t>
      </w:r>
    </w:p>
    <w:p w14:paraId="1ED913EA" w14:textId="52A3C967" w:rsidR="00665C56" w:rsidRDefault="00665C56" w:rsidP="00665C56">
      <w:pPr>
        <w:pStyle w:val="ListParagraph"/>
        <w:numPr>
          <w:ilvl w:val="0"/>
          <w:numId w:val="2"/>
        </w:numPr>
        <w:jc w:val="left"/>
      </w:pPr>
      <w:r>
        <w:t>If you have a garden and a library, you have everything you need! Local hills and nice neighborhoods help, too [Cynda Vyas].</w:t>
      </w:r>
    </w:p>
    <w:p w14:paraId="0D8A8A29" w14:textId="0A1E8A05" w:rsidR="00665C56" w:rsidRDefault="00665C56" w:rsidP="00665C56">
      <w:pPr>
        <w:pStyle w:val="ListParagraph"/>
        <w:numPr>
          <w:ilvl w:val="0"/>
          <w:numId w:val="2"/>
        </w:numPr>
        <w:jc w:val="left"/>
      </w:pPr>
      <w:r>
        <w:t>Local drive-in movies on the weekends [Keri Pon]</w:t>
      </w:r>
    </w:p>
    <w:p w14:paraId="71AE2002" w14:textId="1B6AAA13" w:rsidR="00665C56" w:rsidRDefault="00665C56" w:rsidP="00665C56">
      <w:pPr>
        <w:pStyle w:val="ListParagraph"/>
        <w:numPr>
          <w:ilvl w:val="0"/>
          <w:numId w:val="2"/>
        </w:numPr>
        <w:jc w:val="left"/>
      </w:pPr>
      <w:r>
        <w:t>A terrific new program on Netflix called “After Life.” I've been recommending it to everyone - it will make you laugh out loud one minute and cry the next minute. Very good</w:t>
      </w:r>
      <w:r w:rsidRPr="000C69B1">
        <w:t xml:space="preserve"> </w:t>
      </w:r>
      <w:r>
        <w:t>[Laurie Nardone].</w:t>
      </w:r>
    </w:p>
    <w:p w14:paraId="400EE224" w14:textId="77777777" w:rsidR="00665C56" w:rsidRDefault="00665C56" w:rsidP="00665C56">
      <w:pPr>
        <w:pStyle w:val="ListParagraph"/>
        <w:numPr>
          <w:ilvl w:val="0"/>
          <w:numId w:val="2"/>
        </w:numPr>
        <w:jc w:val="left"/>
      </w:pPr>
      <w:r>
        <w:t>Series on Hulu, “The Great,” loosely based on Catherine the Great of Russia and is a comedy [Leslee Budge].</w:t>
      </w:r>
      <w:r w:rsidRPr="00665C56">
        <w:t xml:space="preserve"> </w:t>
      </w:r>
    </w:p>
    <w:p w14:paraId="350E7B2C" w14:textId="009757E8" w:rsidR="000C69B1" w:rsidRDefault="00665C56" w:rsidP="00665C56">
      <w:pPr>
        <w:pStyle w:val="ListParagraph"/>
        <w:numPr>
          <w:ilvl w:val="0"/>
          <w:numId w:val="2"/>
        </w:numPr>
        <w:jc w:val="left"/>
      </w:pPr>
      <w:r w:rsidRPr="00EE4D04">
        <w:t>“13</w:t>
      </w:r>
      <w:r>
        <w:t>th</w:t>
      </w:r>
      <w:r w:rsidRPr="00EE4D04">
        <w:t>” documentary film</w:t>
      </w:r>
      <w:r>
        <w:t xml:space="preserve"> on Netflix that </w:t>
      </w:r>
      <w:r w:rsidRPr="00EE4D04">
        <w:t>explores the intersection of race, justice, and mass incarceration in the United States. It is titled after the Thirteenth Amendment to the United States Constitution, adopted in 1865, and comes forward to 2016. Excellent</w:t>
      </w:r>
      <w:r>
        <w:t xml:space="preserve"> [Leslie Miller].</w:t>
      </w:r>
    </w:p>
    <w:p w14:paraId="24C4813B" w14:textId="77777777" w:rsidR="005935D5" w:rsidRDefault="005935D5" w:rsidP="00476096">
      <w:pPr>
        <w:jc w:val="left"/>
      </w:pPr>
    </w:p>
    <w:p w14:paraId="6605E48F" w14:textId="0F2845BB" w:rsidR="00476096" w:rsidRDefault="00476096" w:rsidP="00476096">
      <w:pPr>
        <w:jc w:val="left"/>
      </w:pPr>
      <w:r w:rsidRPr="00862981">
        <w:rPr>
          <w:b/>
          <w:bCs/>
        </w:rPr>
        <w:t>HOME</w:t>
      </w:r>
      <w:r w:rsidR="00862981">
        <w:rPr>
          <w:b/>
          <w:bCs/>
        </w:rPr>
        <w:t>(WORK)</w:t>
      </w:r>
      <w:r w:rsidRPr="00476096">
        <w:t xml:space="preserve"> </w:t>
      </w:r>
    </w:p>
    <w:p w14:paraId="7CA18E9A" w14:textId="27C0C595" w:rsidR="0076537D" w:rsidRDefault="00476096" w:rsidP="00476096">
      <w:pPr>
        <w:pStyle w:val="ListParagraph"/>
        <w:numPr>
          <w:ilvl w:val="0"/>
          <w:numId w:val="11"/>
        </w:numPr>
        <w:jc w:val="left"/>
      </w:pPr>
      <w:r>
        <w:t xml:space="preserve">Keeping a journal during </w:t>
      </w:r>
      <w:proofErr w:type="spellStart"/>
      <w:r>
        <w:t>Covid</w:t>
      </w:r>
      <w:proofErr w:type="spellEnd"/>
      <w:r>
        <w:t xml:space="preserve"> - think it will be interesting to look back at later - and maybe for my kids</w:t>
      </w:r>
      <w:r w:rsidR="000C69B1">
        <w:t xml:space="preserve"> </w:t>
      </w:r>
      <w:r w:rsidR="00053892">
        <w:t>[</w:t>
      </w:r>
      <w:r w:rsidR="000C69B1">
        <w:t>Barbara Rowe</w:t>
      </w:r>
      <w:r w:rsidR="00053892">
        <w:t>].</w:t>
      </w:r>
    </w:p>
    <w:p w14:paraId="7C483C93" w14:textId="28F3AA74" w:rsidR="00476096" w:rsidRDefault="00476096" w:rsidP="00476096">
      <w:pPr>
        <w:pStyle w:val="ListParagraph"/>
        <w:numPr>
          <w:ilvl w:val="0"/>
          <w:numId w:val="10"/>
        </w:numPr>
        <w:jc w:val="left"/>
      </w:pPr>
      <w:r>
        <w:t>Clean</w:t>
      </w:r>
      <w:r w:rsidR="00053892">
        <w:t>ing</w:t>
      </w:r>
      <w:r>
        <w:t xml:space="preserve"> up my piles of papers! </w:t>
      </w:r>
      <w:r w:rsidR="00053892">
        <w:t>[</w:t>
      </w:r>
      <w:r>
        <w:t>Barbara Salzman</w:t>
      </w:r>
      <w:r w:rsidR="00053892">
        <w:t>]</w:t>
      </w:r>
    </w:p>
    <w:p w14:paraId="3EA328B8" w14:textId="06981A9D" w:rsidR="00476096" w:rsidRDefault="00476096" w:rsidP="00476096">
      <w:pPr>
        <w:pStyle w:val="ListParagraph"/>
        <w:numPr>
          <w:ilvl w:val="0"/>
          <w:numId w:val="10"/>
        </w:numPr>
        <w:jc w:val="left"/>
      </w:pPr>
      <w:r>
        <w:t>Scan old photos to pass along to your family</w:t>
      </w:r>
    </w:p>
    <w:p w14:paraId="1441B368" w14:textId="31BF0AF1" w:rsidR="009C2BE1" w:rsidRDefault="009C2BE1" w:rsidP="00476096">
      <w:pPr>
        <w:pStyle w:val="ListParagraph"/>
        <w:numPr>
          <w:ilvl w:val="0"/>
          <w:numId w:val="10"/>
        </w:numPr>
        <w:jc w:val="left"/>
      </w:pPr>
      <w:r>
        <w:t>Gardening</w:t>
      </w:r>
    </w:p>
    <w:p w14:paraId="21F961D0" w14:textId="1875DEF6" w:rsidR="00613BC6" w:rsidRDefault="00053892" w:rsidP="00613BC6">
      <w:pPr>
        <w:pStyle w:val="ListParagraph"/>
        <w:numPr>
          <w:ilvl w:val="0"/>
          <w:numId w:val="10"/>
        </w:numPr>
        <w:jc w:val="left"/>
      </w:pPr>
      <w:r>
        <w:t>I’m p</w:t>
      </w:r>
      <w:r w:rsidR="00613BC6">
        <w:t>reparing for PG &amp; E outages, fire storms, scanning important papers/documents to the cloud, completed my Advanced Healthcare Directive &amp; notarized and ready to send to Kaiser and family</w:t>
      </w:r>
      <w:r>
        <w:t xml:space="preserve"> [</w:t>
      </w:r>
      <w:r w:rsidR="00613BC6">
        <w:t>Elaine Biagini</w:t>
      </w:r>
      <w:r>
        <w:t>].</w:t>
      </w:r>
    </w:p>
    <w:p w14:paraId="1E3B73F2" w14:textId="77777777" w:rsidR="009F7B70" w:rsidRDefault="009F7B70" w:rsidP="009F7B70">
      <w:pPr>
        <w:jc w:val="left"/>
      </w:pPr>
    </w:p>
    <w:p w14:paraId="3F1F340A" w14:textId="10260932" w:rsidR="009F7B70" w:rsidRPr="00862981" w:rsidRDefault="009F7B70" w:rsidP="009F7B70">
      <w:pPr>
        <w:jc w:val="left"/>
        <w:rPr>
          <w:b/>
          <w:bCs/>
        </w:rPr>
      </w:pPr>
      <w:r w:rsidRPr="00862981">
        <w:rPr>
          <w:b/>
          <w:bCs/>
        </w:rPr>
        <w:t>COOKING</w:t>
      </w:r>
    </w:p>
    <w:p w14:paraId="68FB083A" w14:textId="5CBB0A32" w:rsidR="009F7B70" w:rsidRDefault="009F7B70" w:rsidP="0076537D">
      <w:pPr>
        <w:pStyle w:val="ListParagraph"/>
        <w:numPr>
          <w:ilvl w:val="0"/>
          <w:numId w:val="3"/>
        </w:numPr>
        <w:jc w:val="left"/>
      </w:pPr>
      <w:r>
        <w:t xml:space="preserve">Interactive cooking classes with Chef’s Feed </w:t>
      </w:r>
      <w:r w:rsidR="00053892">
        <w:t>[</w:t>
      </w:r>
      <w:r>
        <w:t>Keri Pon</w:t>
      </w:r>
      <w:r w:rsidR="00053892">
        <w:t>]</w:t>
      </w:r>
    </w:p>
    <w:p w14:paraId="3319CCFE" w14:textId="2BD2E950" w:rsidR="0076537D" w:rsidRDefault="0076537D" w:rsidP="0076537D">
      <w:pPr>
        <w:pStyle w:val="ListParagraph"/>
        <w:numPr>
          <w:ilvl w:val="0"/>
          <w:numId w:val="3"/>
        </w:numPr>
        <w:jc w:val="left"/>
      </w:pPr>
      <w:r>
        <w:t xml:space="preserve">Agree that cooking new things helps monotony of cooking.  I’ve been cooking some quick Asian dishes, like noodle dishes and stir </w:t>
      </w:r>
      <w:proofErr w:type="spellStart"/>
      <w:r>
        <w:t>frys</w:t>
      </w:r>
      <w:proofErr w:type="spellEnd"/>
      <w:r>
        <w:t xml:space="preserve"> </w:t>
      </w:r>
      <w:r w:rsidR="00053892">
        <w:t>[</w:t>
      </w:r>
      <w:r>
        <w:t>Jan King</w:t>
      </w:r>
      <w:r w:rsidR="00053892">
        <w:t>].</w:t>
      </w:r>
    </w:p>
    <w:p w14:paraId="28407004" w14:textId="42D33546" w:rsidR="000C69B1" w:rsidRDefault="000C69B1" w:rsidP="000C69B1">
      <w:pPr>
        <w:pStyle w:val="ListParagraph"/>
        <w:numPr>
          <w:ilvl w:val="0"/>
          <w:numId w:val="3"/>
        </w:numPr>
        <w:jc w:val="left"/>
      </w:pPr>
      <w:r>
        <w:t xml:space="preserve">I love to cook and bake, but I am intimidated by anything that involves yeast! </w:t>
      </w:r>
      <w:r w:rsidR="00053892">
        <w:t>[</w:t>
      </w:r>
      <w:r>
        <w:t>Mary Denton</w:t>
      </w:r>
      <w:r w:rsidR="00053892">
        <w:t>]</w:t>
      </w:r>
    </w:p>
    <w:p w14:paraId="1ED6A164" w14:textId="593B96AD" w:rsidR="000C69B1" w:rsidRDefault="00053892" w:rsidP="000C69B1">
      <w:pPr>
        <w:pStyle w:val="ListParagraph"/>
        <w:numPr>
          <w:ilvl w:val="0"/>
          <w:numId w:val="3"/>
        </w:numPr>
        <w:jc w:val="left"/>
      </w:pPr>
      <w:r>
        <w:t>I t</w:t>
      </w:r>
      <w:r w:rsidR="000C69B1">
        <w:t>ried to get into baking at the beginning</w:t>
      </w:r>
      <w:r>
        <w:t xml:space="preserve"> of COVID,</w:t>
      </w:r>
      <w:r w:rsidR="000C69B1">
        <w:t xml:space="preserve"> but there was no yeast in the stores! </w:t>
      </w:r>
      <w:r>
        <w:t>[</w:t>
      </w:r>
      <w:r w:rsidR="000C69B1">
        <w:t>Leslie Miller</w:t>
      </w:r>
      <w:r>
        <w:t>]</w:t>
      </w:r>
    </w:p>
    <w:p w14:paraId="387083DB" w14:textId="61597552" w:rsidR="00613BC6" w:rsidRDefault="00613BC6" w:rsidP="00613BC6">
      <w:pPr>
        <w:pStyle w:val="ListParagraph"/>
        <w:numPr>
          <w:ilvl w:val="0"/>
          <w:numId w:val="3"/>
        </w:numPr>
        <w:jc w:val="left"/>
      </w:pPr>
      <w:r>
        <w:t>I baked like a mad woman starting back in March. I am not a baker and have now reverted back to my “real” self. However, for the couple of months where I was baking muffins and scones on a regular basis, I realized that after gaining 10 pounds...seriously 10 pounds...I needed to find a different hobby</w:t>
      </w:r>
      <w:r w:rsidR="00053892">
        <w:t xml:space="preserve"> [</w:t>
      </w:r>
      <w:r w:rsidR="005935D5">
        <w:t>Laurie Nardone</w:t>
      </w:r>
      <w:r w:rsidR="00053892">
        <w:t>].</w:t>
      </w:r>
    </w:p>
    <w:p w14:paraId="4B152A3B" w14:textId="6A3C1C32" w:rsidR="000C69B1" w:rsidRDefault="000C69B1" w:rsidP="000C69B1">
      <w:pPr>
        <w:pStyle w:val="ListParagraph"/>
        <w:numPr>
          <w:ilvl w:val="0"/>
          <w:numId w:val="3"/>
        </w:numPr>
        <w:jc w:val="left"/>
      </w:pPr>
      <w:r>
        <w:t>My sourdough is a 2 loaf a day habit aiming for the perfect loaf. Let me know if you want a starter via email or txt and I can leave on my porch for you with care instructions</w:t>
      </w:r>
      <w:r w:rsidRPr="000C69B1">
        <w:t xml:space="preserve"> </w:t>
      </w:r>
      <w:r w:rsidR="00053892">
        <w:t>[</w:t>
      </w:r>
      <w:r>
        <w:t>Jennifer Bowman</w:t>
      </w:r>
      <w:r w:rsidR="00053892">
        <w:t>].</w:t>
      </w:r>
    </w:p>
    <w:p w14:paraId="1FF8DBB3" w14:textId="77777777" w:rsidR="009F7B70" w:rsidRDefault="009F7B70" w:rsidP="009F7B70">
      <w:pPr>
        <w:jc w:val="left"/>
      </w:pPr>
    </w:p>
    <w:p w14:paraId="33126197" w14:textId="77777777" w:rsidR="00E56837" w:rsidRDefault="00E56837">
      <w:pPr>
        <w:jc w:val="left"/>
      </w:pPr>
    </w:p>
    <w:sectPr w:rsidR="00E56837" w:rsidSect="00DA50D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C30A9"/>
    <w:multiLevelType w:val="hybridMultilevel"/>
    <w:tmpl w:val="327C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84D7C"/>
    <w:multiLevelType w:val="hybridMultilevel"/>
    <w:tmpl w:val="A3C6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E1D84"/>
    <w:multiLevelType w:val="hybridMultilevel"/>
    <w:tmpl w:val="F530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50E08"/>
    <w:multiLevelType w:val="hybridMultilevel"/>
    <w:tmpl w:val="B2C4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42F70"/>
    <w:multiLevelType w:val="hybridMultilevel"/>
    <w:tmpl w:val="195A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21887"/>
    <w:multiLevelType w:val="hybridMultilevel"/>
    <w:tmpl w:val="924ABB3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F13E63"/>
    <w:multiLevelType w:val="hybridMultilevel"/>
    <w:tmpl w:val="55F0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B329A"/>
    <w:multiLevelType w:val="hybridMultilevel"/>
    <w:tmpl w:val="0864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FB3C9A"/>
    <w:multiLevelType w:val="hybridMultilevel"/>
    <w:tmpl w:val="3A30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1A3CD0"/>
    <w:multiLevelType w:val="hybridMultilevel"/>
    <w:tmpl w:val="A34E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E5416B"/>
    <w:multiLevelType w:val="hybridMultilevel"/>
    <w:tmpl w:val="BC78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F5345"/>
    <w:multiLevelType w:val="hybridMultilevel"/>
    <w:tmpl w:val="B54C9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6"/>
  </w:num>
  <w:num w:numId="5">
    <w:abstractNumId w:val="0"/>
  </w:num>
  <w:num w:numId="6">
    <w:abstractNumId w:val="9"/>
  </w:num>
  <w:num w:numId="7">
    <w:abstractNumId w:val="5"/>
  </w:num>
  <w:num w:numId="8">
    <w:abstractNumId w:val="4"/>
  </w:num>
  <w:num w:numId="9">
    <w:abstractNumId w:val="7"/>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88E"/>
    <w:rsid w:val="00053892"/>
    <w:rsid w:val="00074B66"/>
    <w:rsid w:val="000C69B1"/>
    <w:rsid w:val="0016588E"/>
    <w:rsid w:val="00165D43"/>
    <w:rsid w:val="00171521"/>
    <w:rsid w:val="00193538"/>
    <w:rsid w:val="003319BF"/>
    <w:rsid w:val="00367759"/>
    <w:rsid w:val="003872AB"/>
    <w:rsid w:val="00474D45"/>
    <w:rsid w:val="00476096"/>
    <w:rsid w:val="0049394D"/>
    <w:rsid w:val="004A1163"/>
    <w:rsid w:val="004A4ED2"/>
    <w:rsid w:val="00581CA4"/>
    <w:rsid w:val="005935D5"/>
    <w:rsid w:val="005E158D"/>
    <w:rsid w:val="005E2D1B"/>
    <w:rsid w:val="00601410"/>
    <w:rsid w:val="00613BC6"/>
    <w:rsid w:val="00665C56"/>
    <w:rsid w:val="00755BD2"/>
    <w:rsid w:val="0076537D"/>
    <w:rsid w:val="00824F75"/>
    <w:rsid w:val="00862981"/>
    <w:rsid w:val="008D4F54"/>
    <w:rsid w:val="009C2BE1"/>
    <w:rsid w:val="009F7B70"/>
    <w:rsid w:val="00A27242"/>
    <w:rsid w:val="00A76C48"/>
    <w:rsid w:val="00A86C09"/>
    <w:rsid w:val="00AD313B"/>
    <w:rsid w:val="00C71DB4"/>
    <w:rsid w:val="00CB6276"/>
    <w:rsid w:val="00CC301A"/>
    <w:rsid w:val="00CF0003"/>
    <w:rsid w:val="00D624BC"/>
    <w:rsid w:val="00DA21CF"/>
    <w:rsid w:val="00DA50DC"/>
    <w:rsid w:val="00E40073"/>
    <w:rsid w:val="00E56837"/>
    <w:rsid w:val="00EC0436"/>
    <w:rsid w:val="00EC22DF"/>
    <w:rsid w:val="00EE4D04"/>
    <w:rsid w:val="00FA001A"/>
    <w:rsid w:val="00FD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BB785"/>
  <w15:chartTrackingRefBased/>
  <w15:docId w15:val="{EAB8C324-F66C-4C3E-ACED-2AE2B28B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B70"/>
    <w:pPr>
      <w:ind w:left="720"/>
      <w:contextualSpacing/>
    </w:pPr>
  </w:style>
  <w:style w:type="character" w:styleId="Hyperlink">
    <w:name w:val="Hyperlink"/>
    <w:basedOn w:val="DefaultParagraphFont"/>
    <w:uiPriority w:val="99"/>
    <w:unhideWhenUsed/>
    <w:rsid w:val="00367759"/>
    <w:rPr>
      <w:color w:val="0563C1" w:themeColor="hyperlink"/>
      <w:u w:val="single"/>
    </w:rPr>
  </w:style>
  <w:style w:type="character" w:styleId="UnresolvedMention">
    <w:name w:val="Unresolved Mention"/>
    <w:basedOn w:val="DefaultParagraphFont"/>
    <w:uiPriority w:val="99"/>
    <w:semiHidden/>
    <w:unhideWhenUsed/>
    <w:rsid w:val="00367759"/>
    <w:rPr>
      <w:color w:val="605E5C"/>
      <w:shd w:val="clear" w:color="auto" w:fill="E1DFDD"/>
    </w:rPr>
  </w:style>
  <w:style w:type="character" w:styleId="Emphasis">
    <w:name w:val="Emphasis"/>
    <w:basedOn w:val="DefaultParagraphFont"/>
    <w:uiPriority w:val="20"/>
    <w:qFormat/>
    <w:rsid w:val="006014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634</TotalTime>
  <Pages>3</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Bingea</dc:creator>
  <cp:keywords/>
  <dc:description/>
  <cp:lastModifiedBy>Rebecca Bingea</cp:lastModifiedBy>
  <cp:revision>37</cp:revision>
  <cp:lastPrinted>2020-08-13T00:51:00Z</cp:lastPrinted>
  <dcterms:created xsi:type="dcterms:W3CDTF">2020-08-12T15:42:00Z</dcterms:created>
  <dcterms:modified xsi:type="dcterms:W3CDTF">2020-08-15T19:54:00Z</dcterms:modified>
</cp:coreProperties>
</file>